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3" w:type="dxa"/>
        <w:tblInd w:w="-426" w:type="dxa"/>
        <w:tblLook w:val="04A0" w:firstRow="1" w:lastRow="0" w:firstColumn="1" w:lastColumn="0" w:noHBand="0" w:noVBand="1"/>
      </w:tblPr>
      <w:tblGrid>
        <w:gridCol w:w="8223"/>
        <w:gridCol w:w="1559"/>
        <w:gridCol w:w="1121"/>
      </w:tblGrid>
      <w:tr w:rsidR="002C191B" w:rsidRPr="00A14128" w14:paraId="740119DA" w14:textId="77777777" w:rsidTr="002C191B">
        <w:trPr>
          <w:trHeight w:val="315"/>
        </w:trPr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AF95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Break-out Plan #</w:t>
            </w:r>
            <w:r w:rsidR="002C191B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A997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E41D" w14:textId="77777777" w:rsidR="002F72EF" w:rsidRPr="00A14128" w:rsidRDefault="002F72EF" w:rsidP="00A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1B" w:rsidRPr="00A14128" w14:paraId="67A8991A" w14:textId="77777777" w:rsidTr="002C191B">
        <w:trPr>
          <w:trHeight w:val="315"/>
        </w:trPr>
        <w:tc>
          <w:tcPr>
            <w:tcW w:w="8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9C0FF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  <w:r w:rsidR="002C19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NOVEMBER 23,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D9C4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19F4" w14:textId="77777777" w:rsidR="002F72EF" w:rsidRPr="00A14128" w:rsidRDefault="002F72EF" w:rsidP="00A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1B" w:rsidRPr="00A14128" w14:paraId="1F3AE798" w14:textId="77777777" w:rsidTr="002C191B">
        <w:trPr>
          <w:trHeight w:val="315"/>
        </w:trPr>
        <w:tc>
          <w:tcPr>
            <w:tcW w:w="8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67733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Break-out Title/Topic:</w:t>
            </w:r>
            <w:r w:rsidR="002C19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DEBATE DISCUSSION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7C9EC" w14:textId="77777777" w:rsidR="002F72EF" w:rsidRPr="00A14128" w:rsidRDefault="002F72EF" w:rsidP="00A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Resources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A603E" w14:textId="77777777" w:rsidR="002F72EF" w:rsidRPr="00A14128" w:rsidRDefault="002F72EF" w:rsidP="00A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</w:tr>
      <w:tr w:rsidR="002C191B" w:rsidRPr="00A14128" w14:paraId="1904EF08" w14:textId="77777777" w:rsidTr="002C191B">
        <w:trPr>
          <w:trHeight w:val="1099"/>
        </w:trPr>
        <w:tc>
          <w:tcPr>
            <w:tcW w:w="8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D3671F" w14:textId="77777777" w:rsidR="002F72EF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Bridge-in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</w:p>
          <w:p w14:paraId="1627CCE2" w14:textId="77777777" w:rsidR="002F72EF" w:rsidRPr="002C191B" w:rsidRDefault="002C191B" w:rsidP="002C19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C191B">
              <w:rPr>
                <w:rFonts w:ascii="Calibri" w:eastAsia="Times New Roman" w:hAnsi="Calibri" w:cs="Times New Roman"/>
                <w:bCs/>
                <w:color w:val="000000"/>
              </w:rPr>
              <w:t>Have you guys been preparing for the debate?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BAB8F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13BED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C191B">
              <w:rPr>
                <w:rFonts w:ascii="Calibri" w:eastAsia="Times New Roman" w:hAnsi="Calibri" w:cs="Times New Roman"/>
                <w:color w:val="000000"/>
              </w:rPr>
              <w:t>1 minute</w:t>
            </w:r>
          </w:p>
        </w:tc>
      </w:tr>
      <w:tr w:rsidR="002C191B" w:rsidRPr="00A14128" w14:paraId="7E5F91F5" w14:textId="77777777" w:rsidTr="002C191B">
        <w:trPr>
          <w:trHeight w:val="1500"/>
        </w:trPr>
        <w:tc>
          <w:tcPr>
            <w:tcW w:w="8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52CA03" w14:textId="77777777" w:rsidR="005F2DB9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Pre-Assessment:</w:t>
            </w:r>
          </w:p>
          <w:p w14:paraId="1C1CD991" w14:textId="77777777" w:rsidR="002C191B" w:rsidRDefault="002C191B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9D3488D" w14:textId="77777777" w:rsidR="002C191B" w:rsidRPr="002C191B" w:rsidRDefault="002C191B" w:rsidP="002C19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C191B">
              <w:rPr>
                <w:rFonts w:ascii="Calibri" w:eastAsia="Times New Roman" w:hAnsi="Calibri" w:cs="Times New Roman"/>
                <w:bCs/>
                <w:color w:val="000000"/>
              </w:rPr>
              <w:t>Have you guys been able to meet to discuss the points you can use for the debate?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2F787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ED99F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C191B">
              <w:rPr>
                <w:rFonts w:ascii="Calibri" w:eastAsia="Times New Roman" w:hAnsi="Calibri" w:cs="Times New Roman"/>
                <w:color w:val="000000"/>
              </w:rPr>
              <w:t>1 minute</w:t>
            </w:r>
          </w:p>
        </w:tc>
      </w:tr>
      <w:tr w:rsidR="002C191B" w:rsidRPr="00A14128" w14:paraId="5B8CD9AC" w14:textId="77777777" w:rsidTr="002C191B">
        <w:trPr>
          <w:trHeight w:val="1500"/>
        </w:trPr>
        <w:tc>
          <w:tcPr>
            <w:tcW w:w="8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6F651B" w14:textId="77777777" w:rsidR="002F72EF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Learning Objective:</w:t>
            </w:r>
          </w:p>
          <w:p w14:paraId="53869573" w14:textId="77777777" w:rsidR="0012421C" w:rsidRPr="002C191B" w:rsidRDefault="0012421C" w:rsidP="002C1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C191B">
              <w:rPr>
                <w:rFonts w:ascii="Calibri" w:eastAsia="Times New Roman" w:hAnsi="Calibri" w:cs="Times New Roman"/>
                <w:bCs/>
                <w:color w:val="000000"/>
              </w:rPr>
              <w:t xml:space="preserve">You will </w:t>
            </w:r>
            <w:r w:rsidR="002C191B" w:rsidRPr="002C191B">
              <w:rPr>
                <w:rFonts w:ascii="Calibri" w:eastAsia="Times New Roman" w:hAnsi="Calibri" w:cs="Times New Roman"/>
                <w:bCs/>
                <w:color w:val="000000"/>
              </w:rPr>
              <w:t>be able to work on the points to be used against the opposing team during the debate.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0320B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C4F7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C191B">
              <w:rPr>
                <w:rFonts w:ascii="Calibri" w:eastAsia="Times New Roman" w:hAnsi="Calibri" w:cs="Times New Roman"/>
                <w:color w:val="000000"/>
              </w:rPr>
              <w:t>1 minute</w:t>
            </w:r>
          </w:p>
        </w:tc>
      </w:tr>
      <w:tr w:rsidR="002C191B" w:rsidRPr="00A14128" w14:paraId="65A6E62F" w14:textId="77777777" w:rsidTr="002C191B">
        <w:trPr>
          <w:trHeight w:val="2502"/>
        </w:trPr>
        <w:tc>
          <w:tcPr>
            <w:tcW w:w="8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878030" w14:textId="77777777" w:rsidR="002F72EF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Participatory Activity:</w:t>
            </w:r>
            <w:r w:rsidR="0012421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</w:p>
          <w:p w14:paraId="7A4D9012" w14:textId="77777777" w:rsidR="0012421C" w:rsidRPr="002C191B" w:rsidRDefault="0012421C" w:rsidP="00124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C191B">
              <w:rPr>
                <w:rFonts w:ascii="Calibri" w:eastAsia="Times New Roman" w:hAnsi="Calibri" w:cs="Times New Roman"/>
                <w:bCs/>
                <w:color w:val="000000"/>
              </w:rPr>
              <w:t>Divide group into two teams</w:t>
            </w:r>
            <w:r w:rsidR="002C191B">
              <w:rPr>
                <w:rFonts w:ascii="Calibri" w:eastAsia="Times New Roman" w:hAnsi="Calibri" w:cs="Times New Roman"/>
                <w:bCs/>
                <w:color w:val="000000"/>
              </w:rPr>
              <w:t xml:space="preserve"> (5 each)</w:t>
            </w:r>
          </w:p>
          <w:p w14:paraId="0C9CEC31" w14:textId="77777777" w:rsidR="0012421C" w:rsidRPr="002C191B" w:rsidRDefault="0012421C" w:rsidP="00A141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C191B">
              <w:rPr>
                <w:rFonts w:ascii="Calibri" w:eastAsia="Times New Roman" w:hAnsi="Calibri" w:cs="Times New Roman"/>
                <w:bCs/>
                <w:color w:val="000000"/>
              </w:rPr>
              <w:t xml:space="preserve">Team one discusses points or ideas for the </w:t>
            </w:r>
            <w:r w:rsidR="002C191B">
              <w:rPr>
                <w:rFonts w:ascii="Calibri" w:eastAsia="Times New Roman" w:hAnsi="Calibri" w:cs="Times New Roman"/>
                <w:bCs/>
                <w:color w:val="000000"/>
              </w:rPr>
              <w:t xml:space="preserve">debate </w:t>
            </w:r>
            <w:r w:rsidRPr="002C191B">
              <w:rPr>
                <w:rFonts w:ascii="Calibri" w:eastAsia="Times New Roman" w:hAnsi="Calibri" w:cs="Times New Roman"/>
                <w:bCs/>
                <w:color w:val="000000"/>
              </w:rPr>
              <w:t>motion</w:t>
            </w:r>
            <w:r w:rsidR="00DA50E6" w:rsidRPr="002C191B">
              <w:rPr>
                <w:rFonts w:ascii="Calibri" w:eastAsia="Times New Roman" w:hAnsi="Calibri" w:cs="Times New Roman"/>
                <w:bCs/>
                <w:color w:val="000000"/>
              </w:rPr>
              <w:t xml:space="preserve"> (and writes them down)</w:t>
            </w:r>
          </w:p>
          <w:p w14:paraId="7B1DCBC5" w14:textId="77777777" w:rsidR="0012421C" w:rsidRPr="002C191B" w:rsidRDefault="0012421C" w:rsidP="00A141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C191B">
              <w:rPr>
                <w:rFonts w:ascii="Calibri" w:eastAsia="Times New Roman" w:hAnsi="Calibri" w:cs="Times New Roman"/>
                <w:bCs/>
                <w:color w:val="000000"/>
              </w:rPr>
              <w:t xml:space="preserve">Team two discusses points and ideas against the </w:t>
            </w:r>
            <w:r w:rsidR="002C191B">
              <w:rPr>
                <w:rFonts w:ascii="Calibri" w:eastAsia="Times New Roman" w:hAnsi="Calibri" w:cs="Times New Roman"/>
                <w:bCs/>
                <w:color w:val="000000"/>
              </w:rPr>
              <w:t xml:space="preserve">debate </w:t>
            </w:r>
            <w:r w:rsidRPr="002C191B">
              <w:rPr>
                <w:rFonts w:ascii="Calibri" w:eastAsia="Times New Roman" w:hAnsi="Calibri" w:cs="Times New Roman"/>
                <w:bCs/>
                <w:color w:val="000000"/>
              </w:rPr>
              <w:t>motion</w:t>
            </w:r>
            <w:r w:rsidR="00DA50E6" w:rsidRPr="002C191B">
              <w:rPr>
                <w:rFonts w:ascii="Calibri" w:eastAsia="Times New Roman" w:hAnsi="Calibri" w:cs="Times New Roman"/>
                <w:bCs/>
                <w:color w:val="000000"/>
              </w:rPr>
              <w:t xml:space="preserve"> (and writes them down)</w:t>
            </w:r>
          </w:p>
          <w:p w14:paraId="411F38B5" w14:textId="77777777" w:rsidR="00DA50E6" w:rsidRPr="002C191B" w:rsidRDefault="00DA50E6" w:rsidP="00A141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C191B">
              <w:rPr>
                <w:rFonts w:ascii="Calibri" w:eastAsia="Times New Roman" w:hAnsi="Calibri" w:cs="Times New Roman"/>
                <w:bCs/>
                <w:color w:val="000000"/>
              </w:rPr>
              <w:t xml:space="preserve">Get two members from both </w:t>
            </w:r>
            <w:r w:rsidRPr="002C191B">
              <w:rPr>
                <w:rFonts w:ascii="Calibri" w:eastAsia="Times New Roman" w:hAnsi="Calibri" w:cs="Times New Roman"/>
                <w:bCs/>
                <w:color w:val="000000"/>
              </w:rPr>
              <w:t>teams to</w:t>
            </w:r>
            <w:r w:rsidRPr="002C191B">
              <w:rPr>
                <w:rFonts w:ascii="Calibri" w:eastAsia="Times New Roman" w:hAnsi="Calibri" w:cs="Times New Roman"/>
                <w:bCs/>
                <w:color w:val="000000"/>
              </w:rPr>
              <w:t xml:space="preserve"> help in the</w:t>
            </w:r>
            <w:r w:rsidRPr="002C191B">
              <w:rPr>
                <w:rFonts w:ascii="Calibri" w:eastAsia="Times New Roman" w:hAnsi="Calibri" w:cs="Times New Roman"/>
                <w:bCs/>
                <w:color w:val="000000"/>
              </w:rPr>
              <w:t xml:space="preserve"> discussion (reading out the points to the whole group)</w:t>
            </w:r>
          </w:p>
          <w:p w14:paraId="65CF4035" w14:textId="77777777" w:rsidR="0012421C" w:rsidRPr="002C191B" w:rsidRDefault="0012421C" w:rsidP="00124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C191B">
              <w:rPr>
                <w:rFonts w:ascii="Calibri" w:eastAsia="Times New Roman" w:hAnsi="Calibri" w:cs="Times New Roman"/>
                <w:bCs/>
                <w:color w:val="000000"/>
              </w:rPr>
              <w:t>The whole group then selects</w:t>
            </w:r>
            <w:r w:rsidR="00DA50E6" w:rsidRPr="002C191B">
              <w:rPr>
                <w:rFonts w:ascii="Calibri" w:eastAsia="Times New Roman" w:hAnsi="Calibri" w:cs="Times New Roman"/>
                <w:bCs/>
                <w:color w:val="000000"/>
              </w:rPr>
              <w:t xml:space="preserve"> which points everyone agrees with</w:t>
            </w:r>
            <w:r w:rsidRPr="002C191B">
              <w:rPr>
                <w:rFonts w:ascii="Calibri" w:eastAsia="Times New Roman" w:hAnsi="Calibri" w:cs="Times New Roman"/>
                <w:bCs/>
                <w:color w:val="000000"/>
              </w:rPr>
              <w:t xml:space="preserve"> and which ones are relevant to the debate topic.</w:t>
            </w:r>
          </w:p>
          <w:p w14:paraId="5ADF23E5" w14:textId="77777777" w:rsidR="0012421C" w:rsidRPr="00A14128" w:rsidRDefault="0012421C" w:rsidP="00DA50E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DE96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A50E6">
              <w:rPr>
                <w:rFonts w:ascii="Calibri" w:eastAsia="Times New Roman" w:hAnsi="Calibri" w:cs="Times New Roman"/>
                <w:color w:val="000000"/>
              </w:rPr>
              <w:t xml:space="preserve">3 Blank sheets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7E487" w14:textId="77777777" w:rsidR="002F72EF" w:rsidRPr="00A14128" w:rsidRDefault="002C191B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 minutes</w:t>
            </w:r>
          </w:p>
        </w:tc>
      </w:tr>
      <w:tr w:rsidR="002C191B" w:rsidRPr="00A14128" w14:paraId="09221D9A" w14:textId="77777777" w:rsidTr="002C191B">
        <w:trPr>
          <w:trHeight w:val="1042"/>
        </w:trPr>
        <w:tc>
          <w:tcPr>
            <w:tcW w:w="8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D97C6E" w14:textId="77777777" w:rsidR="002F72EF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Post-Assessment:</w:t>
            </w:r>
          </w:p>
          <w:p w14:paraId="08875C42" w14:textId="77777777" w:rsidR="00DA50E6" w:rsidRPr="005F2DB9" w:rsidRDefault="00DA50E6" w:rsidP="005F2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2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5F2DB9">
              <w:rPr>
                <w:rFonts w:ascii="Calibri" w:hAnsi="Calibri"/>
                <w:color w:val="000000"/>
              </w:rPr>
              <w:t>Confirm that every member agrees with the points chosen and</w:t>
            </w:r>
            <w:r w:rsidR="005F2DB9" w:rsidRPr="005F2DB9">
              <w:rPr>
                <w:rFonts w:ascii="Calibri" w:hAnsi="Calibri"/>
                <w:color w:val="000000"/>
              </w:rPr>
              <w:t xml:space="preserve"> ask them questions about how to refute</w:t>
            </w:r>
            <w:r w:rsidR="002C191B">
              <w:rPr>
                <w:rFonts w:ascii="Calibri" w:hAnsi="Calibri"/>
                <w:color w:val="000000"/>
              </w:rPr>
              <w:t xml:space="preserve"> </w:t>
            </w:r>
            <w:r w:rsidR="005F2DB9" w:rsidRPr="005F2DB9">
              <w:rPr>
                <w:rFonts w:ascii="Calibri" w:hAnsi="Calibri"/>
                <w:color w:val="000000"/>
              </w:rPr>
              <w:t xml:space="preserve">the points </w:t>
            </w:r>
            <w:r w:rsidR="002C191B">
              <w:rPr>
                <w:rFonts w:ascii="Calibri" w:hAnsi="Calibri"/>
                <w:color w:val="000000"/>
              </w:rPr>
              <w:t xml:space="preserve">selected for </w:t>
            </w:r>
            <w:r w:rsidR="005F2DB9" w:rsidRPr="005F2DB9">
              <w:rPr>
                <w:rFonts w:ascii="Calibri" w:hAnsi="Calibri"/>
                <w:color w:val="000000"/>
              </w:rPr>
              <w:t xml:space="preserve">against the </w:t>
            </w:r>
            <w:r w:rsidR="002C191B">
              <w:rPr>
                <w:rFonts w:ascii="Calibri" w:hAnsi="Calibri"/>
                <w:color w:val="000000"/>
              </w:rPr>
              <w:t xml:space="preserve">debate </w:t>
            </w:r>
            <w:r w:rsidR="005F2DB9" w:rsidRPr="005F2DB9">
              <w:rPr>
                <w:rFonts w:ascii="Calibri" w:hAnsi="Calibri"/>
                <w:color w:val="000000"/>
              </w:rPr>
              <w:t xml:space="preserve">motion.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B10B7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D13ED" w14:textId="77777777" w:rsidR="002F72EF" w:rsidRPr="00A14128" w:rsidRDefault="002C191B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minutes</w:t>
            </w:r>
          </w:p>
        </w:tc>
      </w:tr>
      <w:tr w:rsidR="002C191B" w:rsidRPr="00A14128" w14:paraId="0F50B299" w14:textId="77777777" w:rsidTr="002C191B">
        <w:trPr>
          <w:trHeight w:val="1002"/>
        </w:trPr>
        <w:tc>
          <w:tcPr>
            <w:tcW w:w="8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660C1" w14:textId="77777777" w:rsidR="002F72EF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Summary:</w:t>
            </w:r>
          </w:p>
          <w:p w14:paraId="474AB4B7" w14:textId="77777777" w:rsidR="005F2DB9" w:rsidRPr="005F2DB9" w:rsidRDefault="005F2DB9" w:rsidP="005F2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5F2DB9">
              <w:rPr>
                <w:rFonts w:ascii="Calibri" w:hAnsi="Calibri"/>
                <w:color w:val="000000"/>
              </w:rPr>
              <w:t xml:space="preserve">Remind them </w:t>
            </w:r>
            <w:r w:rsidRPr="005F2DB9">
              <w:rPr>
                <w:rFonts w:ascii="Calibri" w:hAnsi="Calibri"/>
                <w:color w:val="000000"/>
              </w:rPr>
              <w:t xml:space="preserve">that the activity was to help prepare them for the debate by helping them think about </w:t>
            </w:r>
            <w:r w:rsidRPr="005F2DB9">
              <w:rPr>
                <w:rFonts w:ascii="Calibri" w:hAnsi="Calibri"/>
                <w:color w:val="000000"/>
              </w:rPr>
              <w:t>counter arguments that can be used by the opposing team and how to refute them.</w:t>
            </w:r>
          </w:p>
          <w:p w14:paraId="180399D7" w14:textId="77777777" w:rsidR="005F2DB9" w:rsidRPr="005F2DB9" w:rsidRDefault="005F2DB9" w:rsidP="005F2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2DB9">
              <w:rPr>
                <w:rFonts w:ascii="Calibri" w:hAnsi="Calibri"/>
                <w:color w:val="000000"/>
              </w:rPr>
              <w:t>Remind them to meet or communicate with one another to discuss how the debaters are going put their points across (to the opposing team)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179E9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ED14F" w14:textId="77777777" w:rsidR="002F72EF" w:rsidRPr="00A14128" w:rsidRDefault="002C191B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minutes</w:t>
            </w:r>
          </w:p>
        </w:tc>
      </w:tr>
    </w:tbl>
    <w:p w14:paraId="25E04477" w14:textId="77777777" w:rsidR="00A708A0" w:rsidRDefault="00A708A0">
      <w:bookmarkStart w:id="0" w:name="_GoBack"/>
      <w:bookmarkEnd w:id="0"/>
    </w:p>
    <w:sectPr w:rsidR="00A708A0" w:rsidSect="00A1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5E6"/>
    <w:multiLevelType w:val="hybridMultilevel"/>
    <w:tmpl w:val="018E2442"/>
    <w:lvl w:ilvl="0" w:tplc="A20C16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55A64"/>
    <w:multiLevelType w:val="hybridMultilevel"/>
    <w:tmpl w:val="92CAC3EE"/>
    <w:lvl w:ilvl="0" w:tplc="3230A2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28"/>
    <w:rsid w:val="0012421C"/>
    <w:rsid w:val="002C191B"/>
    <w:rsid w:val="002F72EF"/>
    <w:rsid w:val="005F2DB9"/>
    <w:rsid w:val="00A14128"/>
    <w:rsid w:val="00A708A0"/>
    <w:rsid w:val="00D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68E0"/>
  <w15:chartTrackingRefBased/>
  <w15:docId w15:val="{73EDD553-5C02-456A-AE0E-FB6EFFD6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Bolton</dc:creator>
  <cp:keywords/>
  <dc:description/>
  <cp:lastModifiedBy>mary magdalene</cp:lastModifiedBy>
  <cp:revision>3</cp:revision>
  <dcterms:created xsi:type="dcterms:W3CDTF">2016-09-26T18:17:00Z</dcterms:created>
  <dcterms:modified xsi:type="dcterms:W3CDTF">2016-11-22T22:30:00Z</dcterms:modified>
</cp:coreProperties>
</file>